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AD" w:rsidRPr="005652B2" w:rsidRDefault="00C20EAD" w:rsidP="00C20EAD">
      <w:pPr>
        <w:snapToGrid w:val="0"/>
        <w:spacing w:line="0" w:lineRule="atLeast"/>
        <w:jc w:val="center"/>
        <w:rPr>
          <w:rFonts w:ascii="標楷體" w:eastAsia="標楷體" w:hAnsi="標楷體"/>
          <w:b/>
          <w:sz w:val="70"/>
          <w:szCs w:val="60"/>
        </w:rPr>
      </w:pPr>
      <w:r w:rsidRPr="005652B2">
        <w:rPr>
          <w:rFonts w:ascii="標楷體" w:eastAsia="標楷體" w:hAnsi="標楷體" w:hint="eastAsia"/>
          <w:b/>
          <w:sz w:val="70"/>
          <w:szCs w:val="60"/>
        </w:rPr>
        <w:t>崑山科技大學</w:t>
      </w:r>
    </w:p>
    <w:p w:rsidR="00C20EAD" w:rsidRPr="005652B2" w:rsidRDefault="003E7C7F" w:rsidP="00C20EAD">
      <w:pPr>
        <w:snapToGrid w:val="0"/>
        <w:spacing w:line="0" w:lineRule="atLeast"/>
        <w:jc w:val="center"/>
        <w:rPr>
          <w:rFonts w:ascii="標楷體" w:eastAsia="標楷體" w:hAnsi="標楷體"/>
          <w:b/>
          <w:sz w:val="60"/>
          <w:szCs w:val="60"/>
        </w:rPr>
      </w:pPr>
      <w:proofErr w:type="gramStart"/>
      <w:r w:rsidRPr="005652B2">
        <w:rPr>
          <w:rFonts w:ascii="標楷體" w:eastAsia="標楷體" w:hAnsi="標楷體" w:hint="eastAsia"/>
          <w:b/>
          <w:sz w:val="70"/>
          <w:szCs w:val="60"/>
        </w:rPr>
        <w:t>10</w:t>
      </w:r>
      <w:r w:rsidR="00DA08C2">
        <w:rPr>
          <w:rFonts w:ascii="標楷體" w:eastAsia="標楷體" w:hAnsi="標楷體" w:hint="eastAsia"/>
          <w:b/>
          <w:sz w:val="70"/>
          <w:szCs w:val="60"/>
        </w:rPr>
        <w:t>8</w:t>
      </w:r>
      <w:proofErr w:type="gramEnd"/>
      <w:r w:rsidR="00C20EAD" w:rsidRPr="005652B2">
        <w:rPr>
          <w:rFonts w:ascii="標楷體" w:eastAsia="標楷體" w:hAnsi="標楷體" w:hint="eastAsia"/>
          <w:b/>
          <w:sz w:val="70"/>
          <w:szCs w:val="60"/>
        </w:rPr>
        <w:t>年度</w:t>
      </w:r>
      <w:r w:rsidR="00263FB8" w:rsidRPr="005652B2">
        <w:rPr>
          <w:rFonts w:ascii="標楷體" w:eastAsia="標楷體" w:hAnsi="標楷體" w:hint="eastAsia"/>
          <w:b/>
          <w:sz w:val="70"/>
          <w:szCs w:val="60"/>
        </w:rPr>
        <w:t>高教深耕計畫</w:t>
      </w:r>
    </w:p>
    <w:p w:rsidR="005652B2" w:rsidRPr="005652B2" w:rsidRDefault="005652B2" w:rsidP="00404DAC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56"/>
          <w:szCs w:val="36"/>
        </w:rPr>
      </w:pPr>
    </w:p>
    <w:p w:rsidR="00C20EAD" w:rsidRPr="005652B2" w:rsidRDefault="00B96B34" w:rsidP="00404DAC">
      <w:pPr>
        <w:snapToGrid w:val="0"/>
        <w:spacing w:line="0" w:lineRule="atLeast"/>
        <w:jc w:val="center"/>
        <w:rPr>
          <w:rFonts w:ascii="標楷體" w:eastAsia="標楷體" w:hAnsi="標楷體"/>
          <w:b/>
          <w:sz w:val="180"/>
          <w:szCs w:val="60"/>
        </w:rPr>
      </w:pPr>
      <w:r>
        <w:rPr>
          <w:rFonts w:ascii="標楷體" w:eastAsia="標楷體" w:hAnsi="標楷體" w:hint="eastAsia"/>
          <w:b/>
          <w:color w:val="000000" w:themeColor="text1"/>
          <w:sz w:val="56"/>
          <w:szCs w:val="36"/>
        </w:rPr>
        <w:t>附錄-</w:t>
      </w:r>
      <w:r w:rsidR="00503E9C" w:rsidRPr="005652B2">
        <w:rPr>
          <w:rFonts w:ascii="標楷體" w:eastAsia="標楷體" w:hAnsi="標楷體" w:hint="eastAsia"/>
          <w:b/>
          <w:color w:val="000000" w:themeColor="text1"/>
          <w:sz w:val="56"/>
          <w:szCs w:val="36"/>
        </w:rPr>
        <w:t>完善弱勢協助機制</w:t>
      </w:r>
    </w:p>
    <w:p w:rsidR="00C20EAD" w:rsidRPr="005652B2" w:rsidRDefault="00C20EAD" w:rsidP="00C20EAD">
      <w:pPr>
        <w:ind w:leftChars="-150" w:left="-360" w:firstLineChars="200" w:firstLine="480"/>
        <w:rPr>
          <w:b/>
        </w:rPr>
      </w:pPr>
    </w:p>
    <w:p w:rsidR="00C20EAD" w:rsidRPr="005652B2" w:rsidRDefault="00C20EAD" w:rsidP="00C20EAD">
      <w:pPr>
        <w:ind w:leftChars="-150" w:left="-360" w:firstLineChars="200" w:firstLine="480"/>
        <w:rPr>
          <w:b/>
        </w:rPr>
      </w:pPr>
    </w:p>
    <w:p w:rsidR="00404DAC" w:rsidRDefault="00C20EAD" w:rsidP="00503E9C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652B2">
        <w:rPr>
          <w:rFonts w:ascii="標楷體" w:eastAsia="標楷體" w:hAnsi="標楷體" w:hint="eastAsia"/>
          <w:b/>
          <w:sz w:val="52"/>
          <w:szCs w:val="52"/>
        </w:rPr>
        <w:t>【</w:t>
      </w:r>
      <w:r w:rsidR="00503E9C" w:rsidRPr="005652B2">
        <w:rPr>
          <w:rFonts w:ascii="標楷體" w:eastAsia="標楷體" w:hAnsi="標楷體" w:hint="eastAsia"/>
          <w:b/>
          <w:sz w:val="52"/>
          <w:szCs w:val="52"/>
        </w:rPr>
        <w:t>項目</w:t>
      </w:r>
      <w:r w:rsidR="00503E9C" w:rsidRPr="005652B2">
        <w:rPr>
          <w:rFonts w:ascii="標楷體" w:eastAsia="標楷體" w:hAnsi="標楷體"/>
          <w:b/>
          <w:color w:val="0D0D0D" w:themeColor="text1" w:themeTint="F2"/>
          <w:sz w:val="52"/>
          <w:szCs w:val="52"/>
        </w:rPr>
        <w:t>(</w:t>
      </w:r>
      <w:r w:rsidR="00B96B34">
        <w:rPr>
          <w:rFonts w:ascii="標楷體" w:eastAsia="標楷體" w:hAnsi="標楷體" w:hint="eastAsia"/>
          <w:b/>
          <w:color w:val="0D0D0D" w:themeColor="text1" w:themeTint="F2"/>
          <w:sz w:val="52"/>
          <w:szCs w:val="52"/>
        </w:rPr>
        <w:t>三</w:t>
      </w:r>
      <w:r w:rsidR="00503E9C" w:rsidRPr="005652B2">
        <w:rPr>
          <w:rFonts w:ascii="標楷體" w:eastAsia="標楷體" w:hAnsi="標楷體"/>
          <w:b/>
          <w:color w:val="0D0D0D" w:themeColor="text1" w:themeTint="F2"/>
          <w:sz w:val="52"/>
          <w:szCs w:val="52"/>
        </w:rPr>
        <w:t>)</w:t>
      </w:r>
      <w:r w:rsidR="00503E9C" w:rsidRPr="005652B2">
        <w:rPr>
          <w:rFonts w:ascii="標楷體" w:eastAsia="標楷體" w:hAnsi="標楷體" w:hint="eastAsia"/>
          <w:b/>
          <w:color w:val="0D0D0D" w:themeColor="text1" w:themeTint="F2"/>
          <w:sz w:val="52"/>
          <w:szCs w:val="52"/>
        </w:rPr>
        <w:t>-</w:t>
      </w:r>
      <w:r w:rsidR="00B96B34">
        <w:rPr>
          <w:rFonts w:ascii="標楷體" w:eastAsia="標楷體" w:hAnsi="標楷體" w:hint="eastAsia"/>
          <w:b/>
          <w:color w:val="0D0D0D" w:themeColor="text1" w:themeTint="F2"/>
          <w:sz w:val="52"/>
          <w:szCs w:val="52"/>
        </w:rPr>
        <w:t>1</w:t>
      </w:r>
      <w:r w:rsidR="00503E9C" w:rsidRPr="005652B2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2"/>
        </w:rPr>
        <w:t xml:space="preserve"> </w:t>
      </w:r>
      <w:r w:rsidR="00404DAC" w:rsidRPr="005652B2">
        <w:rPr>
          <w:rFonts w:ascii="Arial" w:eastAsia="標楷體" w:hAnsi="Arial" w:cs="Arial" w:hint="eastAsia"/>
          <w:b/>
          <w:color w:val="000000" w:themeColor="text1"/>
          <w:sz w:val="52"/>
          <w:szCs w:val="52"/>
        </w:rPr>
        <w:t>自我規劃學習計畫</w:t>
      </w:r>
      <w:r w:rsidR="00404DAC" w:rsidRPr="005652B2">
        <w:rPr>
          <w:rFonts w:ascii="標楷體" w:eastAsia="標楷體" w:hAnsi="標楷體" w:hint="eastAsia"/>
          <w:b/>
          <w:sz w:val="52"/>
          <w:szCs w:val="52"/>
        </w:rPr>
        <w:t>】</w:t>
      </w:r>
    </w:p>
    <w:p w:rsidR="00B96B34" w:rsidRPr="005652B2" w:rsidRDefault="00B96B34" w:rsidP="00503E9C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404DAC" w:rsidRPr="005652B2" w:rsidRDefault="00D456B4" w:rsidP="00503E9C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107-</w:t>
      </w:r>
      <w:r w:rsidR="00DA08C2">
        <w:rPr>
          <w:rFonts w:ascii="標楷體" w:eastAsia="標楷體" w:hAnsi="標楷體" w:hint="eastAsia"/>
          <w:b/>
          <w:sz w:val="52"/>
          <w:szCs w:val="52"/>
        </w:rPr>
        <w:t>2</w:t>
      </w:r>
      <w:r>
        <w:rPr>
          <w:rFonts w:ascii="標楷體" w:eastAsia="標楷體" w:hAnsi="標楷體" w:hint="eastAsia"/>
          <w:b/>
          <w:sz w:val="52"/>
          <w:szCs w:val="52"/>
        </w:rPr>
        <w:t>學期</w:t>
      </w:r>
    </w:p>
    <w:p w:rsidR="00C20EAD" w:rsidRPr="005652B2" w:rsidRDefault="00503E9C" w:rsidP="00404DAC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</w:pPr>
      <w:proofErr w:type="gramStart"/>
      <w:r w:rsidRPr="005652B2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2"/>
        </w:rPr>
        <w:t>學伴齊</w:t>
      </w:r>
      <w:proofErr w:type="gramEnd"/>
      <w:r w:rsidRPr="005652B2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52"/>
        </w:rPr>
        <w:t>進步</w:t>
      </w:r>
    </w:p>
    <w:p w:rsidR="00404DAC" w:rsidRPr="005652B2" w:rsidRDefault="00404DAC" w:rsidP="00404DAC">
      <w:pPr>
        <w:jc w:val="center"/>
        <w:rPr>
          <w:rFonts w:ascii="標楷體" w:eastAsia="標楷體" w:hAnsi="標楷體"/>
          <w:b/>
          <w:color w:val="0D0D0D" w:themeColor="text1" w:themeTint="F2"/>
          <w:sz w:val="52"/>
          <w:szCs w:val="52"/>
        </w:rPr>
      </w:pPr>
    </w:p>
    <w:p w:rsidR="00C20EAD" w:rsidRDefault="00C20EAD" w:rsidP="00C20EAD">
      <w:pPr>
        <w:jc w:val="center"/>
        <w:rPr>
          <w:rFonts w:ascii="標楷體" w:eastAsia="標楷體" w:hAnsi="標楷體"/>
          <w:b/>
          <w:color w:val="0D0D0D" w:themeColor="text1" w:themeTint="F2"/>
          <w:sz w:val="64"/>
        </w:rPr>
      </w:pPr>
      <w:r w:rsidRPr="005652B2">
        <w:rPr>
          <w:rFonts w:ascii="標楷體" w:eastAsia="標楷體" w:hAnsi="標楷體" w:hint="eastAsia"/>
          <w:b/>
          <w:color w:val="0D0D0D" w:themeColor="text1" w:themeTint="F2"/>
          <w:sz w:val="64"/>
        </w:rPr>
        <w:t>成果報告書</w:t>
      </w:r>
    </w:p>
    <w:p w:rsidR="00E2547D" w:rsidRDefault="00E2547D" w:rsidP="00C20EAD">
      <w:pPr>
        <w:jc w:val="center"/>
        <w:rPr>
          <w:rFonts w:ascii="標楷體" w:eastAsia="標楷體" w:hAnsi="標楷體"/>
          <w:b/>
          <w:color w:val="0D0D0D" w:themeColor="text1" w:themeTint="F2"/>
          <w:sz w:val="64"/>
        </w:rPr>
      </w:pPr>
    </w:p>
    <w:p w:rsidR="00E2547D" w:rsidRPr="005652B2" w:rsidRDefault="00E2547D" w:rsidP="00C20EAD">
      <w:pPr>
        <w:jc w:val="center"/>
        <w:rPr>
          <w:rFonts w:ascii="標楷體" w:eastAsia="標楷體" w:hAnsi="標楷體"/>
          <w:b/>
          <w:color w:val="0D0D0D" w:themeColor="text1" w:themeTint="F2"/>
          <w:sz w:val="64"/>
        </w:rPr>
      </w:pPr>
      <w:r>
        <w:rPr>
          <w:rFonts w:ascii="標楷體" w:eastAsia="標楷體" w:hAnsi="標楷體" w:hint="eastAsia"/>
          <w:b/>
          <w:color w:val="0D0D0D" w:themeColor="text1" w:themeTint="F2"/>
          <w:sz w:val="64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color w:val="0D0D0D" w:themeColor="text1" w:themeTint="F2"/>
          <w:sz w:val="64"/>
        </w:rPr>
        <w:t>小組</w:t>
      </w:r>
    </w:p>
    <w:p w:rsidR="00404DAC" w:rsidRDefault="00404DAC" w:rsidP="00C20EAD"/>
    <w:p w:rsidR="00C20EAD" w:rsidRDefault="00C20EAD" w:rsidP="00C20EAD"/>
    <w:p w:rsidR="000C1932" w:rsidRDefault="00C20EAD" w:rsidP="00B96B34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辦理單位：</w:t>
      </w:r>
      <w:r w:rsidR="00503E9C">
        <w:rPr>
          <w:rFonts w:eastAsia="標楷體" w:hint="eastAsia"/>
          <w:sz w:val="52"/>
        </w:rPr>
        <w:t>學生事務處課外活動指導組</w:t>
      </w:r>
    </w:p>
    <w:p w:rsidR="00404DAC" w:rsidRDefault="00C20EAD" w:rsidP="00B96B3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eastAsia="標楷體" w:hint="eastAsia"/>
          <w:sz w:val="52"/>
        </w:rPr>
        <w:t>活動日期：</w:t>
      </w:r>
      <w:r w:rsidR="003E7C7F" w:rsidRPr="002D02C0">
        <w:rPr>
          <w:rFonts w:ascii="標楷體" w:eastAsia="標楷體" w:hAnsi="標楷體"/>
          <w:sz w:val="52"/>
          <w:szCs w:val="52"/>
        </w:rPr>
        <w:t>10</w:t>
      </w:r>
      <w:r w:rsidR="00DA08C2">
        <w:rPr>
          <w:rFonts w:ascii="標楷體" w:eastAsia="標楷體" w:hAnsi="標楷體" w:hint="eastAsia"/>
          <w:sz w:val="52"/>
          <w:szCs w:val="52"/>
        </w:rPr>
        <w:t>8</w:t>
      </w:r>
      <w:r w:rsidRPr="002D02C0">
        <w:rPr>
          <w:rFonts w:eastAsia="標楷體" w:hint="eastAsia"/>
          <w:sz w:val="52"/>
          <w:szCs w:val="52"/>
        </w:rPr>
        <w:t>年</w:t>
      </w:r>
      <w:r w:rsidR="00DA08C2">
        <w:rPr>
          <w:rFonts w:eastAsia="標楷體" w:hint="eastAsia"/>
          <w:sz w:val="52"/>
          <w:szCs w:val="52"/>
        </w:rPr>
        <w:t>4</w:t>
      </w:r>
      <w:r w:rsidRPr="002D02C0">
        <w:rPr>
          <w:rFonts w:ascii="標楷體" w:eastAsia="標楷體" w:hAnsi="標楷體" w:hint="eastAsia"/>
          <w:sz w:val="52"/>
          <w:szCs w:val="52"/>
        </w:rPr>
        <w:t>月</w:t>
      </w:r>
      <w:r w:rsidR="000C1932" w:rsidRPr="002D02C0">
        <w:rPr>
          <w:rFonts w:ascii="標楷體" w:eastAsia="標楷體" w:hAnsi="標楷體" w:hint="eastAsia"/>
          <w:sz w:val="52"/>
          <w:szCs w:val="52"/>
        </w:rPr>
        <w:t>至10</w:t>
      </w:r>
      <w:r w:rsidR="00DA08C2">
        <w:rPr>
          <w:rFonts w:ascii="標楷體" w:eastAsia="標楷體" w:hAnsi="標楷體" w:hint="eastAsia"/>
          <w:sz w:val="52"/>
          <w:szCs w:val="52"/>
        </w:rPr>
        <w:t>8</w:t>
      </w:r>
      <w:r w:rsidR="000C1932" w:rsidRPr="002D02C0">
        <w:rPr>
          <w:rFonts w:ascii="標楷體" w:eastAsia="標楷體" w:hAnsi="標楷體" w:hint="eastAsia"/>
          <w:sz w:val="52"/>
          <w:szCs w:val="52"/>
        </w:rPr>
        <w:t>年</w:t>
      </w:r>
      <w:r w:rsidR="00DA08C2">
        <w:rPr>
          <w:rFonts w:ascii="標楷體" w:eastAsia="標楷體" w:hAnsi="標楷體" w:hint="eastAsia"/>
          <w:sz w:val="52"/>
          <w:szCs w:val="52"/>
        </w:rPr>
        <w:t>5</w:t>
      </w:r>
      <w:r w:rsidR="000C1932" w:rsidRPr="002D02C0">
        <w:rPr>
          <w:rFonts w:ascii="標楷體" w:eastAsia="標楷體" w:hAnsi="標楷體" w:hint="eastAsia"/>
          <w:sz w:val="52"/>
          <w:szCs w:val="52"/>
        </w:rPr>
        <w:t>月</w:t>
      </w:r>
    </w:p>
    <w:p w:rsidR="003E4824" w:rsidRPr="003E4824" w:rsidRDefault="003E4824" w:rsidP="00B96B34">
      <w:pPr>
        <w:ind w:leftChars="-255" w:left="-612" w:firstLineChars="300" w:firstLine="1560"/>
        <w:jc w:val="center"/>
        <w:rPr>
          <w:rFonts w:ascii="標楷體" w:eastAsia="標楷體" w:hAnsi="標楷體"/>
          <w:sz w:val="52"/>
          <w:szCs w:val="52"/>
        </w:rPr>
      </w:pPr>
    </w:p>
    <w:p w:rsidR="00227E73" w:rsidRDefault="00085987" w:rsidP="005652B2">
      <w:pPr>
        <w:spacing w:line="480" w:lineRule="exact"/>
        <w:ind w:firstLineChars="71" w:firstLine="313"/>
        <w:jc w:val="center"/>
        <w:rPr>
          <w:rFonts w:ascii="標楷體" w:eastAsia="標楷體" w:hAnsi="標楷體"/>
          <w:b/>
          <w:color w:val="0D0D0D" w:themeColor="text1" w:themeTint="F2"/>
          <w:sz w:val="44"/>
          <w:szCs w:val="44"/>
        </w:rPr>
      </w:pPr>
      <w:r w:rsidRPr="005652B2">
        <w:rPr>
          <w:rFonts w:ascii="標楷體" w:eastAsia="標楷體" w:hAnsi="標楷體" w:hint="eastAsia"/>
          <w:b/>
          <w:color w:val="0D0D0D" w:themeColor="text1" w:themeTint="F2"/>
          <w:sz w:val="44"/>
          <w:szCs w:val="44"/>
        </w:rPr>
        <w:lastRenderedPageBreak/>
        <w:t>目錄</w:t>
      </w:r>
    </w:p>
    <w:p w:rsidR="006C7D62" w:rsidRPr="005652B2" w:rsidRDefault="006C7D62" w:rsidP="005652B2">
      <w:pPr>
        <w:spacing w:line="480" w:lineRule="exact"/>
        <w:ind w:firstLineChars="71" w:firstLine="313"/>
        <w:jc w:val="center"/>
        <w:rPr>
          <w:rFonts w:ascii="標楷體" w:eastAsia="標楷體" w:hAnsi="標楷體"/>
          <w:b/>
          <w:color w:val="0D0D0D" w:themeColor="text1" w:themeTint="F2"/>
          <w:sz w:val="44"/>
          <w:szCs w:val="44"/>
        </w:rPr>
      </w:pPr>
    </w:p>
    <w:p w:rsidR="006C7D62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小組申請書</w:t>
      </w:r>
    </w:p>
    <w:p w:rsidR="006C7D62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2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小組學習紀錄表</w:t>
      </w:r>
    </w:p>
    <w:p w:rsidR="006C7D62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執行情形及成效說明</w:t>
      </w:r>
    </w:p>
    <w:p w:rsidR="006C7D62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4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評估學習成果以及自我反思</w:t>
      </w:r>
    </w:p>
    <w:p w:rsidR="006C7D62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活動記錄</w:t>
      </w:r>
    </w:p>
    <w:p w:rsidR="006C7D62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6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成果證明</w:t>
      </w:r>
    </w:p>
    <w:p w:rsidR="00C863C5" w:rsidRPr="006C7D62" w:rsidRDefault="006C7D62" w:rsidP="006C7D62">
      <w:pPr>
        <w:spacing w:line="400" w:lineRule="exact"/>
        <w:ind w:leftChars="200"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Pr="006C7D6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ab/>
        <w:t>歷程檔案</w:t>
      </w:r>
    </w:p>
    <w:p w:rsidR="006C7D62" w:rsidRPr="006C7D62" w:rsidRDefault="006C7D62" w:rsidP="00542DA2">
      <w:pPr>
        <w:spacing w:line="400" w:lineRule="exact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77"/>
        <w:gridCol w:w="1413"/>
      </w:tblGrid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677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01A37" w:rsidRPr="006C7D62" w:rsidRDefault="00801A37" w:rsidP="00263F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小組</w:t>
            </w: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申請書</w:t>
            </w:r>
          </w:p>
        </w:tc>
        <w:tc>
          <w:tcPr>
            <w:tcW w:w="4677" w:type="dxa"/>
          </w:tcPr>
          <w:p w:rsidR="00801A37" w:rsidRPr="006C7D62" w:rsidRDefault="00801A37" w:rsidP="00263F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完成核章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小組</w:t>
            </w: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學習紀錄表</w:t>
            </w:r>
          </w:p>
        </w:tc>
        <w:tc>
          <w:tcPr>
            <w:tcW w:w="4677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每次讀書會小組繳交乙份，成果報告需至少完成4份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jc w:val="center"/>
              <w:rPr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執行情形及成效說明</w:t>
            </w:r>
          </w:p>
        </w:tc>
        <w:tc>
          <w:tcPr>
            <w:tcW w:w="4677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小組成果報告繳交乙份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jc w:val="center"/>
              <w:rPr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評估學習成果以及自我反思</w:t>
            </w:r>
          </w:p>
        </w:tc>
        <w:tc>
          <w:tcPr>
            <w:tcW w:w="4677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每位成員成果報告繳交乙份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jc w:val="center"/>
              <w:rPr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活動記錄</w:t>
            </w:r>
          </w:p>
        </w:tc>
        <w:tc>
          <w:tcPr>
            <w:tcW w:w="4677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每次讀書會小組繳交乙份，</w:t>
            </w:r>
            <w:r w:rsid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2</w:t>
            </w: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張照片，成果報告需至少完成4份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jc w:val="center"/>
              <w:rPr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成果證明</w:t>
            </w:r>
          </w:p>
        </w:tc>
        <w:tc>
          <w:tcPr>
            <w:tcW w:w="4677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小組成果報告繳交乙份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jc w:val="center"/>
              <w:rPr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  <w:tr w:rsidR="00801A37" w:rsidRPr="006C7D62" w:rsidTr="006C7D62">
        <w:tc>
          <w:tcPr>
            <w:tcW w:w="988" w:type="dxa"/>
          </w:tcPr>
          <w:p w:rsidR="00801A37" w:rsidRPr="006C7D62" w:rsidRDefault="00801A37" w:rsidP="006C7D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歷程檔案</w:t>
            </w:r>
          </w:p>
        </w:tc>
        <w:tc>
          <w:tcPr>
            <w:tcW w:w="4677" w:type="dxa"/>
          </w:tcPr>
          <w:p w:rsidR="00801A37" w:rsidRPr="006C7D62" w:rsidRDefault="00801A37" w:rsidP="00801A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小組成果報告繳交乙份</w:t>
            </w:r>
          </w:p>
        </w:tc>
        <w:tc>
          <w:tcPr>
            <w:tcW w:w="1413" w:type="dxa"/>
          </w:tcPr>
          <w:p w:rsidR="00801A37" w:rsidRPr="006C7D62" w:rsidRDefault="00801A37" w:rsidP="006C7D62">
            <w:pPr>
              <w:jc w:val="center"/>
              <w:rPr>
                <w:sz w:val="28"/>
                <w:szCs w:val="28"/>
              </w:rPr>
            </w:pPr>
            <w:r w:rsidRPr="006C7D62">
              <w:rPr>
                <w:rFonts w:ascii="標楷體" w:eastAsia="標楷體" w:hAnsi="標楷體" w:hint="eastAsia"/>
                <w:sz w:val="28"/>
                <w:szCs w:val="28"/>
              </w:rPr>
              <w:t>□完成</w:t>
            </w:r>
          </w:p>
        </w:tc>
      </w:tr>
    </w:tbl>
    <w:p w:rsidR="00C863C5" w:rsidRPr="003E4824" w:rsidRDefault="006C7D62" w:rsidP="00263FB8">
      <w:pPr>
        <w:spacing w:line="400" w:lineRule="exact"/>
        <w:rPr>
          <w:rFonts w:ascii="標楷體" w:eastAsia="標楷體" w:hAnsi="標楷體"/>
          <w:sz w:val="28"/>
        </w:rPr>
      </w:pPr>
      <w:r w:rsidRPr="003E4824">
        <w:rPr>
          <w:rFonts w:ascii="標楷體" w:eastAsia="標楷體" w:hAnsi="標楷體" w:hint="eastAsia"/>
          <w:sz w:val="28"/>
        </w:rPr>
        <w:t>(此成果報告書直式輸出及電子檔案，不須裝訂)</w:t>
      </w:r>
    </w:p>
    <w:p w:rsidR="00F62573" w:rsidRDefault="00F62573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6C7D62" w:rsidRDefault="006C7D62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6C7D62" w:rsidRDefault="006C7D62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F62573" w:rsidRDefault="00F62573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E2547D" w:rsidRDefault="00E2547D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503E9C" w:rsidRDefault="00503E9C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:rsidR="00503E9C" w:rsidRPr="00FC4CAF" w:rsidRDefault="00503E9C" w:rsidP="00085987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413"/>
        <w:gridCol w:w="2424"/>
        <w:gridCol w:w="103"/>
        <w:gridCol w:w="1470"/>
        <w:gridCol w:w="850"/>
        <w:gridCol w:w="2424"/>
      </w:tblGrid>
      <w:tr w:rsidR="00EE47A3" w:rsidRPr="003E4824" w:rsidTr="00D456B4">
        <w:trPr>
          <w:trHeight w:val="766"/>
          <w:jc w:val="center"/>
        </w:trPr>
        <w:tc>
          <w:tcPr>
            <w:tcW w:w="9694" w:type="dxa"/>
            <w:gridSpan w:val="7"/>
            <w:tcBorders>
              <w:bottom w:val="single" w:sz="4" w:space="0" w:color="auto"/>
            </w:tcBorders>
            <w:vAlign w:val="center"/>
          </w:tcPr>
          <w:p w:rsidR="00EE47A3" w:rsidRPr="003E4824" w:rsidRDefault="003E4824" w:rsidP="003E4824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lastRenderedPageBreak/>
              <w:t>自我規劃學習計畫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-</w:t>
            </w:r>
            <w:proofErr w:type="gramStart"/>
            <w:r w:rsidR="00503E9C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學伴齊</w:t>
            </w:r>
            <w:proofErr w:type="gramEnd"/>
            <w:r w:rsidR="00503E9C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進步</w:t>
            </w:r>
            <w:r w:rsidR="00EE47A3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 xml:space="preserve"> 學習紀錄表</w:t>
            </w:r>
            <w:r w:rsidR="00DA08C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(每次讀書會1份)</w:t>
            </w:r>
          </w:p>
        </w:tc>
      </w:tr>
      <w:tr w:rsidR="00D456B4" w:rsidRPr="003E4824" w:rsidTr="00D456B4">
        <w:trPr>
          <w:trHeight w:val="775"/>
          <w:jc w:val="center"/>
        </w:trPr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56B4" w:rsidRPr="003E4824" w:rsidRDefault="00D456B4" w:rsidP="00D456B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學習日期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B4" w:rsidRPr="003E4824" w:rsidRDefault="00D456B4" w:rsidP="00D456B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年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月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日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B4" w:rsidRPr="003E4824" w:rsidRDefault="00D456B4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小組名稱</w:t>
            </w:r>
          </w:p>
        </w:tc>
        <w:tc>
          <w:tcPr>
            <w:tcW w:w="32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6B4" w:rsidRPr="003E4824" w:rsidRDefault="00D456B4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  <w:tr w:rsidR="00D456B4" w:rsidRPr="003E4824" w:rsidTr="00D456B4">
        <w:trPr>
          <w:trHeight w:val="829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B4" w:rsidRDefault="00D456B4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時    間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B4" w:rsidRPr="003E4824" w:rsidRDefault="00D456B4" w:rsidP="00D456B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：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~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：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  <w:r w:rsidRPr="00D456B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u w:val="single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B4" w:rsidRPr="003E4824" w:rsidRDefault="00D456B4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學習地點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6B4" w:rsidRPr="003E4824" w:rsidRDefault="00D456B4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  <w:tr w:rsidR="00EE47A3" w:rsidRPr="003E4824" w:rsidTr="003E4824">
        <w:trPr>
          <w:trHeight w:val="7404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A3" w:rsidRPr="003E4824" w:rsidRDefault="00EE47A3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學習內容簡要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  <w:tr w:rsidR="00EE47A3" w:rsidRPr="003E4824" w:rsidTr="00EE47A3">
        <w:trPr>
          <w:trHeight w:val="705"/>
          <w:jc w:val="center"/>
        </w:trPr>
        <w:tc>
          <w:tcPr>
            <w:tcW w:w="96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7A3" w:rsidRPr="003E4824" w:rsidRDefault="00EE47A3" w:rsidP="00EE47A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輔導成員簽名</w:t>
            </w:r>
          </w:p>
        </w:tc>
      </w:tr>
      <w:tr w:rsidR="00EE47A3" w:rsidRPr="003E4824" w:rsidTr="002D02C0">
        <w:trPr>
          <w:trHeight w:val="971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  <w:tr w:rsidR="00EE47A3" w:rsidRPr="003E4824" w:rsidTr="002D02C0">
        <w:trPr>
          <w:trHeight w:val="975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7A3" w:rsidRPr="003E4824" w:rsidRDefault="00EE47A3" w:rsidP="00EE47A3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  <w:tr w:rsidR="00EE47A3" w:rsidRPr="003E4824" w:rsidTr="00E56935">
        <w:trPr>
          <w:trHeight w:val="707"/>
          <w:jc w:val="center"/>
        </w:trPr>
        <w:tc>
          <w:tcPr>
            <w:tcW w:w="9694" w:type="dxa"/>
            <w:gridSpan w:val="7"/>
            <w:tcBorders>
              <w:top w:val="single" w:sz="4" w:space="0" w:color="auto"/>
            </w:tcBorders>
          </w:tcPr>
          <w:p w:rsidR="00EE47A3" w:rsidRPr="003E4824" w:rsidRDefault="00133817" w:rsidP="00EE47A3">
            <w:pPr>
              <w:spacing w:line="400" w:lineRule="exact"/>
              <w:jc w:val="righ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※小組每次讀書會繳交乙份</w:t>
            </w:r>
          </w:p>
        </w:tc>
      </w:tr>
    </w:tbl>
    <w:p w:rsidR="00E2547D" w:rsidRDefault="00E2547D" w:rsidP="00E2547D">
      <w:pPr>
        <w:spacing w:line="400" w:lineRule="exact"/>
        <w:rPr>
          <w:rFonts w:ascii="標楷體" w:eastAsia="標楷體" w:hAnsi="標楷體"/>
        </w:rPr>
      </w:pPr>
    </w:p>
    <w:p w:rsidR="00FC4CAF" w:rsidRPr="00E2547D" w:rsidRDefault="00D456B4" w:rsidP="00E2547D">
      <w:pPr>
        <w:spacing w:line="400" w:lineRule="exact"/>
        <w:rPr>
          <w:rFonts w:ascii="標楷體" w:eastAsia="標楷體" w:hAnsi="標楷體"/>
          <w:u w:val="single"/>
        </w:rPr>
      </w:pP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</w:rPr>
        <w:lastRenderedPageBreak/>
        <w:t>小組名稱：</w:t>
      </w: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  <w:u w:val="single"/>
        </w:rPr>
        <w:t xml:space="preserve">             </w:t>
      </w:r>
      <w:r w:rsidR="00133817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(</w:t>
      </w:r>
      <w:r w:rsid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小組</w:t>
      </w:r>
      <w:r w:rsidR="00133817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繳交乙份)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62573" w:rsidRPr="003E4824" w:rsidTr="00644003">
        <w:trPr>
          <w:trHeight w:val="766"/>
          <w:jc w:val="center"/>
        </w:trPr>
        <w:tc>
          <w:tcPr>
            <w:tcW w:w="9694" w:type="dxa"/>
            <w:vAlign w:val="center"/>
          </w:tcPr>
          <w:p w:rsidR="00F62573" w:rsidRPr="003E4824" w:rsidRDefault="003E4824" w:rsidP="00DA08C2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自我規劃學習計畫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-</w:t>
            </w:r>
            <w:proofErr w:type="gramStart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學伴齊</w:t>
            </w:r>
            <w:proofErr w:type="gramEnd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進步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 xml:space="preserve"> </w:t>
            </w:r>
            <w:r w:rsidR="00F62573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執行情形及成效說明</w:t>
            </w:r>
          </w:p>
        </w:tc>
      </w:tr>
      <w:tr w:rsidR="00F62573" w:rsidRPr="003E4824" w:rsidTr="00E2547D">
        <w:trPr>
          <w:trHeight w:val="12148"/>
          <w:jc w:val="center"/>
        </w:trPr>
        <w:tc>
          <w:tcPr>
            <w:tcW w:w="9694" w:type="dxa"/>
          </w:tcPr>
          <w:p w:rsidR="00F62573" w:rsidRPr="003E4824" w:rsidRDefault="002325DE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執行情形：</w:t>
            </w:r>
            <w:r w:rsidR="00F62573" w:rsidRPr="003E482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（如未達成目標請分析問題點並提出實際改善方法）</w:t>
            </w:r>
            <w:r w:rsidR="00F62573" w:rsidRPr="003E4824">
              <w:rPr>
                <w:rFonts w:ascii="標楷體" w:eastAsia="標楷體" w:hAnsi="標楷體"/>
                <w:b/>
                <w:color w:val="808080" w:themeColor="background1" w:themeShade="80"/>
                <w:sz w:val="28"/>
              </w:rPr>
              <w:br/>
            </w: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Default="002325DE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成效說明：</w:t>
            </w:r>
          </w:p>
          <w:p w:rsidR="00D456B4" w:rsidRDefault="00D456B4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D456B4" w:rsidRDefault="00D456B4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B96B34" w:rsidRPr="003E4824" w:rsidRDefault="00B96B34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達成目標同學：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(依</w:t>
            </w:r>
            <w:r w:rsidR="000619E0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申請書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預期成果所訂定之量化、質化目標)</w:t>
            </w: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F62573" w:rsidRPr="003E4824" w:rsidRDefault="00F62573" w:rsidP="00F62573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未達成目標同學：</w:t>
            </w: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</w:tbl>
    <w:p w:rsidR="00085987" w:rsidRDefault="00085987" w:rsidP="00E2547D">
      <w:pPr>
        <w:spacing w:line="400" w:lineRule="exact"/>
        <w:rPr>
          <w:rFonts w:ascii="標楷體" w:eastAsia="標楷體" w:hAnsi="標楷體"/>
          <w:u w:val="single"/>
        </w:rPr>
      </w:pPr>
    </w:p>
    <w:p w:rsidR="00E2547D" w:rsidRPr="00E2547D" w:rsidRDefault="00E2547D" w:rsidP="00E2547D">
      <w:pPr>
        <w:spacing w:line="400" w:lineRule="exact"/>
        <w:rPr>
          <w:rFonts w:ascii="標楷體" w:eastAsia="標楷體" w:hAnsi="標楷體"/>
          <w:u w:val="single"/>
        </w:rPr>
      </w:pP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</w:rPr>
        <w:lastRenderedPageBreak/>
        <w:t>小組名稱：</w:t>
      </w: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  <w:u w:val="single"/>
        </w:rPr>
        <w:t xml:space="preserve">             </w:t>
      </w:r>
      <w:bookmarkStart w:id="0" w:name="_GoBack"/>
      <w:r w:rsidR="004E7455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(每位成員繳交乙份)</w:t>
      </w:r>
      <w:bookmarkEnd w:id="0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3"/>
        <w:gridCol w:w="2833"/>
        <w:gridCol w:w="1845"/>
        <w:gridCol w:w="3003"/>
      </w:tblGrid>
      <w:tr w:rsidR="00085987" w:rsidRPr="003E4824" w:rsidTr="00F62573">
        <w:trPr>
          <w:trHeight w:val="766"/>
          <w:jc w:val="center"/>
        </w:trPr>
        <w:tc>
          <w:tcPr>
            <w:tcW w:w="9694" w:type="dxa"/>
            <w:gridSpan w:val="4"/>
            <w:vAlign w:val="center"/>
          </w:tcPr>
          <w:p w:rsidR="00085987" w:rsidRPr="003E4824" w:rsidRDefault="003E4824" w:rsidP="003E4824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0"/>
              </w:rPr>
              <w:t>自我規劃學習計畫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-</w:t>
            </w:r>
            <w:proofErr w:type="gramStart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學伴齊</w:t>
            </w:r>
            <w:proofErr w:type="gramEnd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進步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 xml:space="preserve"> </w:t>
            </w:r>
            <w:r w:rsidR="00F62573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評估學習成果以及自我反思</w:t>
            </w:r>
          </w:p>
        </w:tc>
      </w:tr>
      <w:tr w:rsidR="00E2547D" w:rsidRPr="003E4824" w:rsidTr="008A4339">
        <w:trPr>
          <w:trHeight w:val="851"/>
          <w:jc w:val="center"/>
        </w:trPr>
        <w:tc>
          <w:tcPr>
            <w:tcW w:w="2013" w:type="dxa"/>
            <w:vAlign w:val="center"/>
          </w:tcPr>
          <w:p w:rsidR="00E2547D" w:rsidRPr="003E4824" w:rsidRDefault="00E2547D" w:rsidP="00644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姓名</w:t>
            </w:r>
          </w:p>
        </w:tc>
        <w:tc>
          <w:tcPr>
            <w:tcW w:w="7681" w:type="dxa"/>
            <w:gridSpan w:val="3"/>
            <w:vAlign w:val="center"/>
          </w:tcPr>
          <w:p w:rsidR="00E2547D" w:rsidRPr="00133817" w:rsidRDefault="00E2547D" w:rsidP="0013381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</w:p>
        </w:tc>
      </w:tr>
      <w:tr w:rsidR="00E2547D" w:rsidRPr="003E4824" w:rsidTr="00644003">
        <w:trPr>
          <w:trHeight w:val="851"/>
          <w:jc w:val="center"/>
        </w:trPr>
        <w:tc>
          <w:tcPr>
            <w:tcW w:w="2013" w:type="dxa"/>
            <w:vAlign w:val="center"/>
          </w:tcPr>
          <w:p w:rsidR="00E2547D" w:rsidRPr="003E4824" w:rsidRDefault="00E2547D" w:rsidP="00644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班級</w:t>
            </w:r>
          </w:p>
        </w:tc>
        <w:tc>
          <w:tcPr>
            <w:tcW w:w="2833" w:type="dxa"/>
            <w:vAlign w:val="center"/>
          </w:tcPr>
          <w:p w:rsidR="00E2547D" w:rsidRPr="003E4824" w:rsidRDefault="00E2547D" w:rsidP="00644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  <w:tc>
          <w:tcPr>
            <w:tcW w:w="1845" w:type="dxa"/>
            <w:vAlign w:val="center"/>
          </w:tcPr>
          <w:p w:rsidR="00E2547D" w:rsidRPr="003E4824" w:rsidRDefault="00E2547D" w:rsidP="00644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學號</w:t>
            </w:r>
          </w:p>
        </w:tc>
        <w:tc>
          <w:tcPr>
            <w:tcW w:w="3003" w:type="dxa"/>
          </w:tcPr>
          <w:p w:rsidR="00E2547D" w:rsidRPr="003E4824" w:rsidRDefault="00E2547D" w:rsidP="00644003">
            <w:pPr>
              <w:adjustRightInd w:val="0"/>
              <w:snapToGrid w:val="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  <w:tr w:rsidR="00085987" w:rsidRPr="003E4824" w:rsidTr="00E2547D">
        <w:trPr>
          <w:trHeight w:val="10401"/>
          <w:jc w:val="center"/>
        </w:trPr>
        <w:tc>
          <w:tcPr>
            <w:tcW w:w="9694" w:type="dxa"/>
            <w:gridSpan w:val="4"/>
          </w:tcPr>
          <w:p w:rsidR="00085987" w:rsidRPr="003E4824" w:rsidRDefault="00F62573" w:rsidP="00C240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學習成果</w:t>
            </w:r>
            <w:r w:rsidR="00085987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：</w:t>
            </w:r>
          </w:p>
          <w:p w:rsidR="00F62573" w:rsidRPr="003E4824" w:rsidRDefault="00C2404C" w:rsidP="00C240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(字數需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150</w:t>
            </w: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字以上)</w:t>
            </w:r>
            <w:r w:rsidRPr="003E4824"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  <w:br/>
            </w: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Pr="003E4824" w:rsidRDefault="00F62573" w:rsidP="0057037D">
            <w:pPr>
              <w:adjustRightInd w:val="0"/>
              <w:snapToGrid w:val="0"/>
              <w:spacing w:afterLines="100" w:after="36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  <w:p w:rsidR="00F62573" w:rsidRDefault="00F62573" w:rsidP="00C240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自我反思：</w:t>
            </w:r>
          </w:p>
          <w:p w:rsidR="00C2404C" w:rsidRPr="003E4824" w:rsidRDefault="00C2404C" w:rsidP="00C240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(字數需</w:t>
            </w:r>
            <w:r w:rsidR="00B96B3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150</w:t>
            </w: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字以上)</w:t>
            </w:r>
          </w:p>
        </w:tc>
      </w:tr>
    </w:tbl>
    <w:p w:rsidR="00085987" w:rsidRDefault="00085987" w:rsidP="00E2547D">
      <w:pPr>
        <w:spacing w:line="400" w:lineRule="exact"/>
        <w:rPr>
          <w:rFonts w:ascii="標楷體" w:eastAsia="標楷體" w:hAnsi="標楷體"/>
          <w:u w:val="single"/>
        </w:rPr>
      </w:pPr>
    </w:p>
    <w:p w:rsidR="00B96B34" w:rsidRPr="00E2547D" w:rsidRDefault="00B96B34" w:rsidP="00E2547D">
      <w:pPr>
        <w:spacing w:line="400" w:lineRule="exact"/>
        <w:rPr>
          <w:rFonts w:ascii="標楷體" w:eastAsia="標楷體" w:hAnsi="標楷體"/>
          <w:u w:val="single"/>
        </w:rPr>
      </w:pP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</w:rPr>
        <w:lastRenderedPageBreak/>
        <w:t>小組名稱：</w:t>
      </w: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  <w:u w:val="single"/>
        </w:rPr>
        <w:t xml:space="preserve">             </w:t>
      </w:r>
      <w:r w:rsidR="00DA08C2" w:rsidRPr="00DA08C2">
        <w:rPr>
          <w:rFonts w:ascii="標楷體" w:eastAsia="標楷體" w:hAnsi="標楷體" w:hint="eastAsia"/>
          <w:b/>
          <w:color w:val="0D0D0D" w:themeColor="text1" w:themeTint="F2"/>
          <w:sz w:val="28"/>
        </w:rPr>
        <w:t>(每次讀書會繳交一份)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7"/>
        <w:gridCol w:w="5697"/>
      </w:tblGrid>
      <w:tr w:rsidR="002325DE" w:rsidRPr="003E4824" w:rsidTr="00E2547D">
        <w:trPr>
          <w:trHeight w:val="881"/>
          <w:jc w:val="center"/>
        </w:trPr>
        <w:tc>
          <w:tcPr>
            <w:tcW w:w="9694" w:type="dxa"/>
            <w:gridSpan w:val="2"/>
            <w:vAlign w:val="center"/>
          </w:tcPr>
          <w:p w:rsidR="00E2547D" w:rsidRPr="00E2547D" w:rsidRDefault="003E4824" w:rsidP="00B96B34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0"/>
              </w:rPr>
              <w:t>自我規劃學習計畫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-</w:t>
            </w:r>
            <w:proofErr w:type="gramStart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學伴齊</w:t>
            </w:r>
            <w:proofErr w:type="gramEnd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進步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 xml:space="preserve"> </w:t>
            </w:r>
            <w:r w:rsidR="002325DE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活動記錄</w:t>
            </w:r>
          </w:p>
        </w:tc>
      </w:tr>
      <w:tr w:rsidR="002325DE" w:rsidRPr="003E4824" w:rsidTr="00E2547D">
        <w:trPr>
          <w:trHeight w:val="4760"/>
          <w:jc w:val="center"/>
        </w:trPr>
        <w:tc>
          <w:tcPr>
            <w:tcW w:w="9694" w:type="dxa"/>
            <w:gridSpan w:val="2"/>
            <w:vAlign w:val="center"/>
          </w:tcPr>
          <w:p w:rsidR="002325DE" w:rsidRPr="003E4824" w:rsidRDefault="00B96B34" w:rsidP="00B96B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B96B34">
              <w:rPr>
                <w:rFonts w:ascii="標楷體" w:eastAsia="標楷體" w:hAnsi="標楷體" w:hint="eastAsia"/>
                <w:b/>
                <w:color w:val="7F7F7F" w:themeColor="text1" w:themeTint="80"/>
                <w:sz w:val="28"/>
              </w:rPr>
              <w:t>照片</w:t>
            </w:r>
          </w:p>
        </w:tc>
      </w:tr>
      <w:tr w:rsidR="002325DE" w:rsidRPr="003E4824" w:rsidTr="002325DE">
        <w:trPr>
          <w:trHeight w:val="465"/>
          <w:jc w:val="center"/>
        </w:trPr>
        <w:tc>
          <w:tcPr>
            <w:tcW w:w="3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25DE" w:rsidRPr="003E4824" w:rsidRDefault="002325DE" w:rsidP="00B96B34">
            <w:pPr>
              <w:adjustRightInd w:val="0"/>
              <w:snapToGrid w:val="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活動日期： 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年 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月   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日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56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25DE" w:rsidRPr="003E4824" w:rsidRDefault="002325DE" w:rsidP="00644003">
            <w:pPr>
              <w:adjustRightInd w:val="0"/>
              <w:snapToGrid w:val="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活動地點：</w:t>
            </w:r>
          </w:p>
        </w:tc>
      </w:tr>
      <w:tr w:rsidR="002325DE" w:rsidRPr="003E4824" w:rsidTr="00E2547D">
        <w:trPr>
          <w:trHeight w:val="504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</w:tcBorders>
            <w:vAlign w:val="center"/>
          </w:tcPr>
          <w:p w:rsidR="002325DE" w:rsidRPr="003E4824" w:rsidRDefault="002325DE" w:rsidP="002325DE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活動說明：</w:t>
            </w:r>
          </w:p>
        </w:tc>
      </w:tr>
      <w:tr w:rsidR="002325DE" w:rsidRPr="003E4824" w:rsidTr="00E2547D">
        <w:trPr>
          <w:trHeight w:val="5085"/>
          <w:jc w:val="center"/>
        </w:trPr>
        <w:tc>
          <w:tcPr>
            <w:tcW w:w="9694" w:type="dxa"/>
            <w:gridSpan w:val="2"/>
            <w:vAlign w:val="center"/>
          </w:tcPr>
          <w:p w:rsidR="002325DE" w:rsidRPr="003E4824" w:rsidRDefault="00B96B34" w:rsidP="00B96B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B96B34">
              <w:rPr>
                <w:rFonts w:ascii="標楷體" w:eastAsia="標楷體" w:hAnsi="標楷體" w:hint="eastAsia"/>
                <w:b/>
                <w:color w:val="7F7F7F" w:themeColor="text1" w:themeTint="80"/>
                <w:sz w:val="28"/>
              </w:rPr>
              <w:t>照片</w:t>
            </w:r>
          </w:p>
        </w:tc>
      </w:tr>
      <w:tr w:rsidR="002325DE" w:rsidRPr="003E4824" w:rsidTr="00B96B34">
        <w:trPr>
          <w:trHeight w:val="456"/>
          <w:jc w:val="center"/>
        </w:trPr>
        <w:tc>
          <w:tcPr>
            <w:tcW w:w="3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25DE" w:rsidRPr="003E4824" w:rsidRDefault="002325DE" w:rsidP="00644003">
            <w:pPr>
              <w:adjustRightInd w:val="0"/>
              <w:snapToGrid w:val="0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活動日期：</w:t>
            </w:r>
            <w:r w:rsidR="00B96B34"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B96B34"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年 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B96B34"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月   </w:t>
            </w:r>
            <w:r w:rsidR="00B96B3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B96B34"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日</w:t>
            </w:r>
          </w:p>
        </w:tc>
        <w:tc>
          <w:tcPr>
            <w:tcW w:w="56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25DE" w:rsidRPr="003E4824" w:rsidRDefault="002325DE" w:rsidP="002325DE">
            <w:pPr>
              <w:adjustRightInd w:val="0"/>
              <w:snapToGrid w:val="0"/>
              <w:ind w:left="167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活動地點：</w:t>
            </w:r>
          </w:p>
        </w:tc>
      </w:tr>
      <w:tr w:rsidR="002325DE" w:rsidRPr="003E4824" w:rsidTr="00B96B34">
        <w:trPr>
          <w:trHeight w:val="454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</w:tcBorders>
            <w:vAlign w:val="center"/>
          </w:tcPr>
          <w:p w:rsidR="002325DE" w:rsidRPr="003E4824" w:rsidRDefault="002325DE" w:rsidP="00644003">
            <w:pPr>
              <w:adjustRightInd w:val="0"/>
              <w:snapToGrid w:val="0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E48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活動說明：</w:t>
            </w:r>
          </w:p>
        </w:tc>
      </w:tr>
    </w:tbl>
    <w:p w:rsidR="00085987" w:rsidRDefault="002325DE" w:rsidP="003D2586">
      <w:pPr>
        <w:spacing w:line="400" w:lineRule="exact"/>
        <w:ind w:firstLineChars="295" w:firstLine="708"/>
        <w:rPr>
          <w:rFonts w:ascii="標楷體" w:eastAsia="標楷體" w:hAnsi="標楷體"/>
          <w:color w:val="808080" w:themeColor="background1" w:themeShade="80"/>
          <w:szCs w:val="24"/>
        </w:rPr>
      </w:pPr>
      <w:r w:rsidRPr="003E4824">
        <w:rPr>
          <w:rFonts w:ascii="標楷體" w:eastAsia="標楷體" w:hAnsi="標楷體" w:hint="eastAsia"/>
          <w:szCs w:val="24"/>
        </w:rPr>
        <w:t xml:space="preserve">                                             </w:t>
      </w:r>
      <w:r w:rsidRPr="003E4824">
        <w:rPr>
          <w:rFonts w:ascii="標楷體" w:eastAsia="標楷體" w:hAnsi="標楷體" w:hint="eastAsia"/>
          <w:color w:val="808080" w:themeColor="background1" w:themeShade="80"/>
          <w:szCs w:val="24"/>
        </w:rPr>
        <w:t xml:space="preserve"> ※每次活動需附上兩張活動紀錄</w:t>
      </w:r>
    </w:p>
    <w:p w:rsidR="00B96B34" w:rsidRPr="00B96B34" w:rsidRDefault="00B96B34" w:rsidP="00B96B34">
      <w:pPr>
        <w:spacing w:line="400" w:lineRule="exact"/>
        <w:rPr>
          <w:rFonts w:ascii="標楷體" w:eastAsia="標楷體" w:hAnsi="標楷體"/>
          <w:u w:val="single"/>
        </w:rPr>
      </w:pP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</w:rPr>
        <w:lastRenderedPageBreak/>
        <w:t>小組名稱：</w:t>
      </w: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  <w:u w:val="single"/>
        </w:rPr>
        <w:t xml:space="preserve">             </w:t>
      </w:r>
      <w:r w:rsidR="00DA08C2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(</w:t>
      </w:r>
      <w:r w:rsidR="00DA08C2">
        <w:rPr>
          <w:rFonts w:ascii="標楷體" w:eastAsia="標楷體" w:hAnsi="標楷體" w:hint="eastAsia"/>
          <w:b/>
          <w:color w:val="0D0D0D" w:themeColor="text1" w:themeTint="F2"/>
          <w:szCs w:val="24"/>
        </w:rPr>
        <w:t>小組</w:t>
      </w:r>
      <w:r w:rsidR="00DA08C2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繳交乙份)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325DE" w:rsidRPr="003E4824" w:rsidTr="00644003">
        <w:trPr>
          <w:trHeight w:val="766"/>
          <w:jc w:val="center"/>
        </w:trPr>
        <w:tc>
          <w:tcPr>
            <w:tcW w:w="9694" w:type="dxa"/>
            <w:vAlign w:val="center"/>
          </w:tcPr>
          <w:p w:rsidR="002325DE" w:rsidRPr="003E4824" w:rsidRDefault="003E4824" w:rsidP="0057037D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0"/>
              </w:rPr>
              <w:t>自我規劃學習計畫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-</w:t>
            </w:r>
            <w:proofErr w:type="gramStart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學伴齊</w:t>
            </w:r>
            <w:proofErr w:type="gramEnd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進步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 xml:space="preserve"> </w:t>
            </w:r>
            <w:r w:rsidR="002325DE"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成果證明</w:t>
            </w:r>
          </w:p>
        </w:tc>
      </w:tr>
      <w:tr w:rsidR="002325DE" w:rsidRPr="003E4824" w:rsidTr="00010DCD">
        <w:trPr>
          <w:trHeight w:val="12486"/>
          <w:jc w:val="center"/>
        </w:trPr>
        <w:tc>
          <w:tcPr>
            <w:tcW w:w="9694" w:type="dxa"/>
            <w:tcBorders>
              <w:bottom w:val="double" w:sz="4" w:space="0" w:color="auto"/>
            </w:tcBorders>
          </w:tcPr>
          <w:p w:rsidR="002325DE" w:rsidRPr="003E4824" w:rsidRDefault="002325DE" w:rsidP="002325DE">
            <w:pPr>
              <w:adjustRightInd w:val="0"/>
              <w:snapToGrid w:val="0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證明文件可直接掃描成績單貼上或至學生資訊系統查詢成績</w:t>
            </w:r>
            <w:proofErr w:type="gramStart"/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後截圖貼</w:t>
            </w:r>
            <w:proofErr w:type="gramEnd"/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上</w:t>
            </w:r>
            <w:r w:rsidR="00B96B3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或相關檢定、考試成績證明等相關佐證資料</w:t>
            </w: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。</w:t>
            </w:r>
          </w:p>
          <w:p w:rsidR="002325DE" w:rsidRPr="003E4824" w:rsidRDefault="002325DE" w:rsidP="002325DE">
            <w:pPr>
              <w:adjustRightInd w:val="0"/>
              <w:snapToGrid w:val="0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（成績證明圖檔需含個人之姓名學號，並把目標項目以重點方式標出）</w:t>
            </w:r>
          </w:p>
          <w:p w:rsidR="002325DE" w:rsidRPr="003E4824" w:rsidRDefault="002325DE" w:rsidP="002325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</w:p>
        </w:tc>
      </w:tr>
    </w:tbl>
    <w:p w:rsidR="00B96B34" w:rsidRPr="00B96B34" w:rsidRDefault="00B96B34" w:rsidP="00B96B34">
      <w:pPr>
        <w:spacing w:line="400" w:lineRule="exact"/>
        <w:rPr>
          <w:rFonts w:ascii="標楷體" w:eastAsia="標楷體" w:hAnsi="標楷體"/>
          <w:u w:val="single"/>
        </w:rPr>
      </w:pP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</w:rPr>
        <w:lastRenderedPageBreak/>
        <w:t>小組名稱：</w:t>
      </w:r>
      <w:r w:rsidRPr="00E2547D">
        <w:rPr>
          <w:rFonts w:ascii="標楷體" w:eastAsia="標楷體" w:hAnsi="標楷體" w:hint="eastAsia"/>
          <w:b/>
          <w:color w:val="0D0D0D" w:themeColor="text1" w:themeTint="F2"/>
          <w:sz w:val="28"/>
          <w:u w:val="single"/>
        </w:rPr>
        <w:t xml:space="preserve">             </w:t>
      </w:r>
      <w:r w:rsidR="00DA08C2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(</w:t>
      </w:r>
      <w:r w:rsidR="00DA08C2">
        <w:rPr>
          <w:rFonts w:ascii="標楷體" w:eastAsia="標楷體" w:hAnsi="標楷體" w:hint="eastAsia"/>
          <w:b/>
          <w:color w:val="0D0D0D" w:themeColor="text1" w:themeTint="F2"/>
          <w:szCs w:val="24"/>
        </w:rPr>
        <w:t>小組</w:t>
      </w:r>
      <w:r w:rsidR="00DA08C2" w:rsidRPr="00133817">
        <w:rPr>
          <w:rFonts w:ascii="標楷體" w:eastAsia="標楷體" w:hAnsi="標楷體" w:hint="eastAsia"/>
          <w:b/>
          <w:color w:val="0D0D0D" w:themeColor="text1" w:themeTint="F2"/>
          <w:szCs w:val="24"/>
        </w:rPr>
        <w:t>繳交乙份)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96B34" w:rsidRPr="003E4824" w:rsidTr="00756A26">
        <w:trPr>
          <w:trHeight w:val="766"/>
          <w:jc w:val="center"/>
        </w:trPr>
        <w:tc>
          <w:tcPr>
            <w:tcW w:w="9694" w:type="dxa"/>
            <w:vAlign w:val="center"/>
          </w:tcPr>
          <w:p w:rsidR="00B96B34" w:rsidRPr="003E4824" w:rsidRDefault="00B96B34" w:rsidP="00B96B34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</w:rPr>
            </w:pP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0"/>
              </w:rPr>
              <w:t>自我規劃學習計畫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-</w:t>
            </w:r>
            <w:proofErr w:type="gramStart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學伴齊</w:t>
            </w:r>
            <w:proofErr w:type="gramEnd"/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進步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 xml:space="preserve"> </w:t>
            </w:r>
            <w:r w:rsidRPr="003E4824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</w:rPr>
              <w:t>歷程檔案</w:t>
            </w:r>
          </w:p>
        </w:tc>
      </w:tr>
      <w:tr w:rsidR="00B96B34" w:rsidRPr="003E4824" w:rsidTr="000619E0">
        <w:trPr>
          <w:trHeight w:val="12006"/>
          <w:jc w:val="center"/>
        </w:trPr>
        <w:tc>
          <w:tcPr>
            <w:tcW w:w="9694" w:type="dxa"/>
            <w:tcBorders>
              <w:bottom w:val="double" w:sz="4" w:space="0" w:color="auto"/>
            </w:tcBorders>
          </w:tcPr>
          <w:p w:rsidR="00B96B34" w:rsidRDefault="00B96B34" w:rsidP="00B96B34">
            <w:pPr>
              <w:adjustRightInd w:val="0"/>
              <w:snapToGrid w:val="0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請檢附執行</w:t>
            </w:r>
            <w:proofErr w:type="gramStart"/>
            <w:r w:rsidRPr="003E4824">
              <w:rPr>
                <w:rFonts w:ascii="標楷體" w:eastAsia="標楷體" w:hAnsi="標楷體" w:hint="eastAsia"/>
                <w:b/>
                <w:sz w:val="28"/>
                <w:szCs w:val="28"/>
              </w:rPr>
              <w:t>學伴齊</w:t>
            </w:r>
            <w:proofErr w:type="gramEnd"/>
            <w:r w:rsidRPr="003E4824">
              <w:rPr>
                <w:rFonts w:ascii="標楷體" w:eastAsia="標楷體" w:hAnsi="標楷體" w:hint="eastAsia"/>
                <w:b/>
                <w:sz w:val="28"/>
                <w:szCs w:val="28"/>
              </w:rPr>
              <w:t>進步</w:t>
            </w:r>
            <w:r w:rsidRPr="003E4824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計畫時準備的講義，練習題目等相關課程資料。</w:t>
            </w:r>
          </w:p>
          <w:p w:rsidR="00B96B34" w:rsidRPr="00B96B34" w:rsidRDefault="00B96B34" w:rsidP="0088287A">
            <w:pPr>
              <w:adjustRightInd w:val="0"/>
              <w:snapToGrid w:val="0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(</w:t>
            </w:r>
            <w:r w:rsidR="0088287A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可用手寫、照片、掃描圖檔等方式呈現，請注意</w:t>
            </w:r>
            <w:proofErr w:type="gramStart"/>
            <w:r w:rsidR="0088287A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勿</w:t>
            </w:r>
            <w:proofErr w:type="gramEnd"/>
            <w:r w:rsidR="0088287A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侵犯智財權)</w:t>
            </w:r>
          </w:p>
        </w:tc>
      </w:tr>
    </w:tbl>
    <w:p w:rsidR="00B96B34" w:rsidRPr="00B96B34" w:rsidRDefault="00B96B34" w:rsidP="002325DE">
      <w:pPr>
        <w:spacing w:line="400" w:lineRule="exact"/>
        <w:rPr>
          <w:rFonts w:ascii="標楷體" w:eastAsia="標楷體" w:hAnsi="標楷體"/>
          <w:szCs w:val="24"/>
        </w:rPr>
      </w:pPr>
    </w:p>
    <w:sectPr w:rsidR="00B96B34" w:rsidRPr="00B96B34" w:rsidSect="00010DCD">
      <w:headerReference w:type="default" r:id="rId7"/>
      <w:footerReference w:type="default" r:id="rId8"/>
      <w:pgSz w:w="11906" w:h="16838"/>
      <w:pgMar w:top="588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4B" w:rsidRDefault="0091384B" w:rsidP="00524D2A">
      <w:r>
        <w:separator/>
      </w:r>
    </w:p>
  </w:endnote>
  <w:endnote w:type="continuationSeparator" w:id="0">
    <w:p w:rsidR="0091384B" w:rsidRDefault="0091384B" w:rsidP="0052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A2" w:rsidRPr="003E4824" w:rsidRDefault="00DA08C2">
    <w:pPr>
      <w:pStyle w:val="a5"/>
      <w:rPr>
        <w:rFonts w:ascii="標楷體" w:eastAsia="標楷體" w:hAnsi="標楷體"/>
      </w:rPr>
    </w:pPr>
    <w:proofErr w:type="gramStart"/>
    <w:r>
      <w:rPr>
        <w:rFonts w:ascii="標楷體" w:eastAsia="標楷體" w:hAnsi="標楷體" w:hint="eastAsia"/>
      </w:rPr>
      <w:t>108</w:t>
    </w:r>
    <w:proofErr w:type="gramEnd"/>
    <w:r w:rsidR="00263FB8" w:rsidRPr="003E4824">
      <w:rPr>
        <w:rFonts w:ascii="標楷體" w:eastAsia="標楷體" w:hAnsi="標楷體" w:hint="eastAsia"/>
      </w:rPr>
      <w:t>年度高教深耕計畫</w:t>
    </w:r>
    <w:r w:rsidR="00503E9C" w:rsidRPr="003E4824">
      <w:rPr>
        <w:rFonts w:ascii="標楷體" w:eastAsia="標楷體" w:hAnsi="標楷體" w:hint="eastAsia"/>
      </w:rPr>
      <w:t>-完善弱勢協助機制</w:t>
    </w:r>
    <w:r w:rsidR="003E4824" w:rsidRPr="003E4824">
      <w:rPr>
        <w:rFonts w:ascii="標楷體" w:eastAsia="標楷體" w:hAnsi="標楷體" w:hint="eastAsia"/>
      </w:rPr>
      <w:t>-</w:t>
    </w:r>
    <w:r w:rsidR="00503E9C" w:rsidRPr="003E4824">
      <w:rPr>
        <w:rFonts w:ascii="標楷體" w:eastAsia="標楷體" w:hAnsi="標楷體" w:hint="eastAsia"/>
      </w:rPr>
      <w:t>自我規劃學習計畫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4B" w:rsidRDefault="0091384B" w:rsidP="00524D2A">
      <w:r>
        <w:separator/>
      </w:r>
    </w:p>
  </w:footnote>
  <w:footnote w:type="continuationSeparator" w:id="0">
    <w:p w:rsidR="0091384B" w:rsidRDefault="0091384B" w:rsidP="0052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A2" w:rsidRDefault="00542DA2" w:rsidP="00542DA2">
    <w:pPr>
      <w:pStyle w:val="a3"/>
      <w:jc w:val="right"/>
    </w:pPr>
    <w:r>
      <w:rPr>
        <w:noProof/>
      </w:rPr>
      <w:drawing>
        <wp:inline distT="0" distB="0" distL="0" distR="0">
          <wp:extent cx="1177374" cy="291661"/>
          <wp:effectExtent l="0" t="0" r="381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108" cy="291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0DCD" w:rsidRPr="00542DA2" w:rsidRDefault="00010DCD" w:rsidP="00542DA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30E"/>
    <w:multiLevelType w:val="hybridMultilevel"/>
    <w:tmpl w:val="22BE2654"/>
    <w:lvl w:ilvl="0" w:tplc="236E7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A47180"/>
    <w:multiLevelType w:val="hybridMultilevel"/>
    <w:tmpl w:val="10AC03F8"/>
    <w:lvl w:ilvl="0" w:tplc="E11EDC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C0E610C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D1D19"/>
    <w:multiLevelType w:val="hybridMultilevel"/>
    <w:tmpl w:val="B5446534"/>
    <w:lvl w:ilvl="0" w:tplc="41060AE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3E5421"/>
    <w:multiLevelType w:val="hybridMultilevel"/>
    <w:tmpl w:val="0D36194E"/>
    <w:lvl w:ilvl="0" w:tplc="5A700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9D2937"/>
    <w:multiLevelType w:val="hybridMultilevel"/>
    <w:tmpl w:val="3DB81E46"/>
    <w:lvl w:ilvl="0" w:tplc="A2AE6C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0884736"/>
    <w:multiLevelType w:val="hybridMultilevel"/>
    <w:tmpl w:val="22BE2654"/>
    <w:lvl w:ilvl="0" w:tplc="236E7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A937C06"/>
    <w:multiLevelType w:val="hybridMultilevel"/>
    <w:tmpl w:val="2CC4A246"/>
    <w:lvl w:ilvl="0" w:tplc="C65435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8722C5"/>
    <w:multiLevelType w:val="hybridMultilevel"/>
    <w:tmpl w:val="C3B0EA76"/>
    <w:lvl w:ilvl="0" w:tplc="D17CFD5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BF11E6"/>
    <w:multiLevelType w:val="hybridMultilevel"/>
    <w:tmpl w:val="8BEC4AAC"/>
    <w:lvl w:ilvl="0" w:tplc="919A3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666E8"/>
    <w:multiLevelType w:val="hybridMultilevel"/>
    <w:tmpl w:val="4C4EE1DE"/>
    <w:lvl w:ilvl="0" w:tplc="26A04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2A"/>
    <w:rsid w:val="00002F04"/>
    <w:rsid w:val="00010DCD"/>
    <w:rsid w:val="00017638"/>
    <w:rsid w:val="00035117"/>
    <w:rsid w:val="000619E0"/>
    <w:rsid w:val="0006469B"/>
    <w:rsid w:val="00082668"/>
    <w:rsid w:val="00085987"/>
    <w:rsid w:val="000A47F2"/>
    <w:rsid w:val="000B0ED0"/>
    <w:rsid w:val="000C1932"/>
    <w:rsid w:val="000C7B87"/>
    <w:rsid w:val="00133817"/>
    <w:rsid w:val="0019359B"/>
    <w:rsid w:val="002060AB"/>
    <w:rsid w:val="00207AFD"/>
    <w:rsid w:val="002132C8"/>
    <w:rsid w:val="0021625D"/>
    <w:rsid w:val="00227E73"/>
    <w:rsid w:val="00231F6E"/>
    <w:rsid w:val="002325DE"/>
    <w:rsid w:val="00234AC5"/>
    <w:rsid w:val="00263FB8"/>
    <w:rsid w:val="00297C44"/>
    <w:rsid w:val="002A2DA7"/>
    <w:rsid w:val="002A51A5"/>
    <w:rsid w:val="002B17C3"/>
    <w:rsid w:val="002D02C0"/>
    <w:rsid w:val="002F321A"/>
    <w:rsid w:val="002F4DCE"/>
    <w:rsid w:val="00330D52"/>
    <w:rsid w:val="003446C3"/>
    <w:rsid w:val="003A3A80"/>
    <w:rsid w:val="003C5CA1"/>
    <w:rsid w:val="003D1EED"/>
    <w:rsid w:val="003D2586"/>
    <w:rsid w:val="003D48B8"/>
    <w:rsid w:val="003E4824"/>
    <w:rsid w:val="003E7C7F"/>
    <w:rsid w:val="00404DAC"/>
    <w:rsid w:val="00475B00"/>
    <w:rsid w:val="004763DA"/>
    <w:rsid w:val="004E7455"/>
    <w:rsid w:val="004F5673"/>
    <w:rsid w:val="00500839"/>
    <w:rsid w:val="00503E9C"/>
    <w:rsid w:val="0051222D"/>
    <w:rsid w:val="00524D2A"/>
    <w:rsid w:val="0053477B"/>
    <w:rsid w:val="00542DA2"/>
    <w:rsid w:val="00544341"/>
    <w:rsid w:val="00546FCC"/>
    <w:rsid w:val="005639E2"/>
    <w:rsid w:val="005651A6"/>
    <w:rsid w:val="005652B2"/>
    <w:rsid w:val="0057037D"/>
    <w:rsid w:val="006050F6"/>
    <w:rsid w:val="006515BD"/>
    <w:rsid w:val="006737ED"/>
    <w:rsid w:val="006A3C77"/>
    <w:rsid w:val="006C5DC0"/>
    <w:rsid w:val="006C7D62"/>
    <w:rsid w:val="006D3A72"/>
    <w:rsid w:val="006E0D69"/>
    <w:rsid w:val="006E3ADA"/>
    <w:rsid w:val="0072173A"/>
    <w:rsid w:val="007241A2"/>
    <w:rsid w:val="007A4DED"/>
    <w:rsid w:val="007A4FD7"/>
    <w:rsid w:val="007A5138"/>
    <w:rsid w:val="007C0707"/>
    <w:rsid w:val="007D6374"/>
    <w:rsid w:val="00801A37"/>
    <w:rsid w:val="008627A3"/>
    <w:rsid w:val="0088287A"/>
    <w:rsid w:val="008A2A9C"/>
    <w:rsid w:val="008D392C"/>
    <w:rsid w:val="0091384B"/>
    <w:rsid w:val="009308A2"/>
    <w:rsid w:val="00951E36"/>
    <w:rsid w:val="00967EE1"/>
    <w:rsid w:val="009755EC"/>
    <w:rsid w:val="009D66E9"/>
    <w:rsid w:val="009E4947"/>
    <w:rsid w:val="009E4E6C"/>
    <w:rsid w:val="009F34A4"/>
    <w:rsid w:val="00A07174"/>
    <w:rsid w:val="00A47FDF"/>
    <w:rsid w:val="00A96479"/>
    <w:rsid w:val="00AB7A6B"/>
    <w:rsid w:val="00B21F6F"/>
    <w:rsid w:val="00B43470"/>
    <w:rsid w:val="00B66433"/>
    <w:rsid w:val="00B84D30"/>
    <w:rsid w:val="00B921C1"/>
    <w:rsid w:val="00B96B34"/>
    <w:rsid w:val="00BA4847"/>
    <w:rsid w:val="00BC2BC8"/>
    <w:rsid w:val="00C20EAD"/>
    <w:rsid w:val="00C2404C"/>
    <w:rsid w:val="00C34965"/>
    <w:rsid w:val="00C3790E"/>
    <w:rsid w:val="00C863C5"/>
    <w:rsid w:val="00CA5696"/>
    <w:rsid w:val="00D074D9"/>
    <w:rsid w:val="00D16FC3"/>
    <w:rsid w:val="00D456B4"/>
    <w:rsid w:val="00D516C3"/>
    <w:rsid w:val="00D9303E"/>
    <w:rsid w:val="00DA08C2"/>
    <w:rsid w:val="00DA5A21"/>
    <w:rsid w:val="00DC3442"/>
    <w:rsid w:val="00DC5281"/>
    <w:rsid w:val="00DD3DC7"/>
    <w:rsid w:val="00E1799F"/>
    <w:rsid w:val="00E2547D"/>
    <w:rsid w:val="00E436FD"/>
    <w:rsid w:val="00E56935"/>
    <w:rsid w:val="00E77B5E"/>
    <w:rsid w:val="00E902EF"/>
    <w:rsid w:val="00EE47A3"/>
    <w:rsid w:val="00F00064"/>
    <w:rsid w:val="00F5417F"/>
    <w:rsid w:val="00F62573"/>
    <w:rsid w:val="00F8053F"/>
    <w:rsid w:val="00F83036"/>
    <w:rsid w:val="00FA7336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FD18A-9E65-4811-B13E-CC79D68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4D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4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4D2A"/>
    <w:rPr>
      <w:sz w:val="20"/>
      <w:szCs w:val="20"/>
    </w:rPr>
  </w:style>
  <w:style w:type="paragraph" w:styleId="a7">
    <w:name w:val="List Paragraph"/>
    <w:basedOn w:val="a"/>
    <w:uiPriority w:val="34"/>
    <w:qFormat/>
    <w:rsid w:val="00524D2A"/>
    <w:pPr>
      <w:ind w:leftChars="200" w:left="480"/>
    </w:pPr>
  </w:style>
  <w:style w:type="paragraph" w:customStyle="1" w:styleId="Default">
    <w:name w:val="Default"/>
    <w:rsid w:val="00C863C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8">
    <w:name w:val="Table Grid"/>
    <w:basedOn w:val="a1"/>
    <w:uiPriority w:val="59"/>
    <w:rsid w:val="00F6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2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2D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E4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47A3"/>
  </w:style>
  <w:style w:type="character" w:customStyle="1" w:styleId="ad">
    <w:name w:val="註解文字 字元"/>
    <w:basedOn w:val="a0"/>
    <w:link w:val="ac"/>
    <w:uiPriority w:val="99"/>
    <w:semiHidden/>
    <w:rsid w:val="00EE47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47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47A3"/>
    <w:rPr>
      <w:b/>
      <w:bCs/>
    </w:rPr>
  </w:style>
  <w:style w:type="character" w:styleId="af0">
    <w:name w:val="Hyperlink"/>
    <w:basedOn w:val="a0"/>
    <w:uiPriority w:val="99"/>
    <w:unhideWhenUsed/>
    <w:rsid w:val="000C1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argusliu@gmail.com</cp:lastModifiedBy>
  <cp:revision>3</cp:revision>
  <dcterms:created xsi:type="dcterms:W3CDTF">2019-03-25T08:14:00Z</dcterms:created>
  <dcterms:modified xsi:type="dcterms:W3CDTF">2019-03-25T08:16:00Z</dcterms:modified>
</cp:coreProperties>
</file>